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AE87871"/>
    <w:rsid w:val="001F6FDC"/>
    <w:rsid w:val="003D195D"/>
    <w:rsid w:val="005B09FE"/>
    <w:rsid w:val="008E6FB0"/>
    <w:rsid w:val="009F5BF5"/>
    <w:rsid w:val="00B016D1"/>
    <w:rsid w:val="00EB6E3A"/>
    <w:rsid w:val="00F02AFE"/>
    <w:rsid w:val="00F20812"/>
    <w:rsid w:val="25180DDF"/>
    <w:rsid w:val="3122418D"/>
    <w:rsid w:val="3AE8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A9EA56"/>
  <w15:docId w15:val="{DCED4305-D147-493F-AC79-F76386290A8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陈达云</dc:creator>
  <cp:lastModifiedBy>志雄 蔡</cp:lastModifiedBy>
  <cp:revision>4</cp:revision>
  <dcterms:created xsi:type="dcterms:W3CDTF">2021-08-11T05:23:00Z</dcterms:created>
  <dcterms:modified xsi:type="dcterms:W3CDTF">2025-05-15T06:49:00Z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